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Default="005B501C" w:rsidP="00653801">
            <w:pPr>
              <w:spacing w:after="60"/>
              <w:jc w:val="center"/>
              <w:rPr>
                <w:b/>
                <w:color w:val="FFFFFF"/>
                <w:sz w:val="24"/>
                <w:szCs w:val="24"/>
              </w:rPr>
            </w:pPr>
            <w:r>
              <w:rPr>
                <w:b/>
                <w:color w:val="FFFFFF"/>
                <w:sz w:val="24"/>
                <w:szCs w:val="24"/>
              </w:rPr>
              <w:t>October 1, 2021</w:t>
            </w:r>
          </w:p>
          <w:p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341037">
              <w:rPr>
                <w:b/>
                <w:sz w:val="24"/>
                <w:szCs w:val="24"/>
              </w:rPr>
              <w:t>21-</w:t>
            </w:r>
            <w:r w:rsidR="005B501C">
              <w:rPr>
                <w:b/>
                <w:sz w:val="24"/>
                <w:szCs w:val="24"/>
              </w:rPr>
              <w:t>67</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A724A3" w:rsidRDefault="00A724A3" w:rsidP="00A724A3">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53801" w:rsidRDefault="00815957" w:rsidP="008400B1">
            <w:pPr>
              <w:tabs>
                <w:tab w:val="left" w:pos="252"/>
              </w:tabs>
              <w:spacing w:after="60"/>
              <w:rPr>
                <w:rFonts w:cs="Arial"/>
                <w:sz w:val="16"/>
                <w:szCs w:val="16"/>
              </w:rPr>
            </w:pP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9204D8"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tc>
        <w:tc>
          <w:tcPr>
            <w:tcW w:w="309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Schedule A</w:t>
            </w:r>
          </w:p>
          <w:p w:rsidR="004B4DAA" w:rsidRDefault="00974D67" w:rsidP="00EB116F">
            <w:pPr>
              <w:rPr>
                <w:b/>
                <w:sz w:val="24"/>
                <w:szCs w:val="24"/>
              </w:rPr>
            </w:pPr>
            <w:r>
              <w:rPr>
                <w:b/>
                <w:sz w:val="24"/>
                <w:szCs w:val="24"/>
              </w:rPr>
              <w:t>32.5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p>
          <w:p w:rsidR="00EC32A4" w:rsidRDefault="00EC32A4" w:rsidP="00EB116F">
            <w:pPr>
              <w:rPr>
                <w:b/>
                <w:sz w:val="24"/>
                <w:szCs w:val="24"/>
              </w:rPr>
            </w:pPr>
            <w:r>
              <w:rPr>
                <w:b/>
                <w:sz w:val="24"/>
                <w:szCs w:val="24"/>
              </w:rPr>
              <w:t>$17.91 - $</w:t>
            </w:r>
            <w:r w:rsidR="00BB6E75">
              <w:rPr>
                <w:b/>
                <w:sz w:val="24"/>
                <w:szCs w:val="24"/>
              </w:rPr>
              <w:t>21.81</w:t>
            </w:r>
            <w:r>
              <w:rPr>
                <w:b/>
                <w:sz w:val="24"/>
                <w:szCs w:val="24"/>
              </w:rPr>
              <w:t>/</w:t>
            </w:r>
            <w:proofErr w:type="spellStart"/>
            <w:r>
              <w:rPr>
                <w:b/>
                <w:sz w:val="24"/>
                <w:szCs w:val="24"/>
              </w:rPr>
              <w:t>hr</w:t>
            </w:r>
            <w:proofErr w:type="spellEnd"/>
          </w:p>
          <w:p w:rsidR="00963930" w:rsidRPr="00653801" w:rsidRDefault="005B501C" w:rsidP="00017596">
            <w:pPr>
              <w:rPr>
                <w:b/>
                <w:sz w:val="24"/>
                <w:szCs w:val="24"/>
              </w:rPr>
            </w:pPr>
            <w:r>
              <w:rPr>
                <w:b/>
                <w:sz w:val="24"/>
                <w:szCs w:val="24"/>
              </w:rPr>
              <w:t>Union Mine High School</w:t>
            </w:r>
            <w:bookmarkStart w:id="0" w:name="_GoBack"/>
            <w:bookmarkEnd w:id="0"/>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653801">
            <w:pPr>
              <w:ind w:left="192" w:right="192"/>
              <w:rPr>
                <w:sz w:val="22"/>
                <w:szCs w:val="22"/>
              </w:rPr>
            </w:pPr>
          </w:p>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4B4DAA" w:rsidRPr="00EC32A4" w:rsidRDefault="004B4DAA" w:rsidP="004B4DAA">
            <w:pPr>
              <w:ind w:right="192"/>
              <w:rPr>
                <w:sz w:val="22"/>
                <w:szCs w:val="22"/>
              </w:rPr>
            </w:pPr>
          </w:p>
          <w:p w:rsidR="00EC32A4" w:rsidRPr="00763DC9" w:rsidRDefault="00EC32A4" w:rsidP="00EC32A4">
            <w:pPr>
              <w:ind w:left="192" w:right="192"/>
              <w:jc w:val="center"/>
              <w:rPr>
                <w:b/>
                <w:sz w:val="24"/>
                <w:szCs w:val="24"/>
              </w:rPr>
            </w:pPr>
            <w:r w:rsidRPr="00763DC9">
              <w:rPr>
                <w:b/>
                <w:sz w:val="24"/>
                <w:szCs w:val="24"/>
              </w:rPr>
              <w:t>Interested applicants may apply online at</w:t>
            </w:r>
          </w:p>
          <w:p w:rsidR="00815957" w:rsidRPr="004B4DAA" w:rsidRDefault="009204D8" w:rsidP="004B4DAA">
            <w:pPr>
              <w:ind w:left="293" w:right="192"/>
              <w:jc w:val="center"/>
              <w:rPr>
                <w:sz w:val="23"/>
                <w:szCs w:val="23"/>
              </w:rPr>
            </w:pPr>
            <w:hyperlink r:id="rId9" w:history="1">
              <w:r w:rsidR="00EC32A4" w:rsidRPr="002A1B98">
                <w:rPr>
                  <w:rStyle w:val="Hyperlink"/>
                  <w:sz w:val="24"/>
                  <w:szCs w:val="24"/>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7596"/>
    <w:rsid w:val="000325FD"/>
    <w:rsid w:val="000338E8"/>
    <w:rsid w:val="0004198F"/>
    <w:rsid w:val="00050742"/>
    <w:rsid w:val="0006683B"/>
    <w:rsid w:val="0008365B"/>
    <w:rsid w:val="000A25FB"/>
    <w:rsid w:val="000A5F3B"/>
    <w:rsid w:val="000C373B"/>
    <w:rsid w:val="0010698B"/>
    <w:rsid w:val="001323EC"/>
    <w:rsid w:val="001350BC"/>
    <w:rsid w:val="00143DCB"/>
    <w:rsid w:val="001865DC"/>
    <w:rsid w:val="001959CF"/>
    <w:rsid w:val="002433E9"/>
    <w:rsid w:val="00253C74"/>
    <w:rsid w:val="002646AE"/>
    <w:rsid w:val="00270B15"/>
    <w:rsid w:val="00286758"/>
    <w:rsid w:val="002C3AE5"/>
    <w:rsid w:val="002C4414"/>
    <w:rsid w:val="002D4EAF"/>
    <w:rsid w:val="00301572"/>
    <w:rsid w:val="00311024"/>
    <w:rsid w:val="003110E5"/>
    <w:rsid w:val="00333342"/>
    <w:rsid w:val="00341037"/>
    <w:rsid w:val="00356349"/>
    <w:rsid w:val="00381CDF"/>
    <w:rsid w:val="003972B7"/>
    <w:rsid w:val="003F2DF4"/>
    <w:rsid w:val="00415C54"/>
    <w:rsid w:val="00427260"/>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B501C"/>
    <w:rsid w:val="005C2EA6"/>
    <w:rsid w:val="005D502F"/>
    <w:rsid w:val="0061086A"/>
    <w:rsid w:val="00620A68"/>
    <w:rsid w:val="006334D9"/>
    <w:rsid w:val="00653801"/>
    <w:rsid w:val="006A6389"/>
    <w:rsid w:val="006A6546"/>
    <w:rsid w:val="006C42E6"/>
    <w:rsid w:val="006F321D"/>
    <w:rsid w:val="006F7FB1"/>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3DA9"/>
    <w:rsid w:val="009204D8"/>
    <w:rsid w:val="00934C9A"/>
    <w:rsid w:val="00963930"/>
    <w:rsid w:val="00974D67"/>
    <w:rsid w:val="009A4C05"/>
    <w:rsid w:val="009B2139"/>
    <w:rsid w:val="009C6CB9"/>
    <w:rsid w:val="009D0302"/>
    <w:rsid w:val="009E3370"/>
    <w:rsid w:val="009F1EF2"/>
    <w:rsid w:val="00A601D0"/>
    <w:rsid w:val="00A7146F"/>
    <w:rsid w:val="00A724A3"/>
    <w:rsid w:val="00A766E0"/>
    <w:rsid w:val="00A96FC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E64D8"/>
    <w:rsid w:val="00CF06A0"/>
    <w:rsid w:val="00CF2599"/>
    <w:rsid w:val="00D110FA"/>
    <w:rsid w:val="00D23B2C"/>
    <w:rsid w:val="00D570C0"/>
    <w:rsid w:val="00DC3F83"/>
    <w:rsid w:val="00DD5A2F"/>
    <w:rsid w:val="00DE0E1D"/>
    <w:rsid w:val="00DE3858"/>
    <w:rsid w:val="00DF701B"/>
    <w:rsid w:val="00E3683C"/>
    <w:rsid w:val="00E5562E"/>
    <w:rsid w:val="00E63274"/>
    <w:rsid w:val="00E8200C"/>
    <w:rsid w:val="00E82937"/>
    <w:rsid w:val="00E92A9F"/>
    <w:rsid w:val="00E953DE"/>
    <w:rsid w:val="00EA3E6D"/>
    <w:rsid w:val="00EB116F"/>
    <w:rsid w:val="00EC32A4"/>
    <w:rsid w:val="00ED1905"/>
    <w:rsid w:val="00ED3263"/>
    <w:rsid w:val="00EE3EB7"/>
    <w:rsid w:val="00F13AFE"/>
    <w:rsid w:val="00F36E00"/>
    <w:rsid w:val="00F46354"/>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F8A793"/>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3221</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2020-11-02T20:30:00Z</cp:lastPrinted>
  <dcterms:created xsi:type="dcterms:W3CDTF">2021-09-22T20:18:00Z</dcterms:created>
  <dcterms:modified xsi:type="dcterms:W3CDTF">2021-09-22T20:18:00Z</dcterms:modified>
</cp:coreProperties>
</file>