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604AB4" w:rsidP="0062139F">
            <w:pPr>
              <w:jc w:val="center"/>
              <w:rPr>
                <w:b/>
                <w:color w:val="FFFFFF"/>
                <w:sz w:val="24"/>
                <w:szCs w:val="24"/>
              </w:rPr>
            </w:pPr>
            <w:r>
              <w:rPr>
                <w:b/>
                <w:color w:val="FFFFFF"/>
                <w:sz w:val="24"/>
                <w:szCs w:val="24"/>
              </w:rPr>
              <w:t xml:space="preserve">July </w:t>
            </w:r>
            <w:bookmarkStart w:id="0" w:name="_GoBack"/>
            <w:bookmarkEnd w:id="0"/>
            <w:r w:rsidR="00CD783E">
              <w:rPr>
                <w:b/>
                <w:color w:val="FFFFFF"/>
                <w:sz w:val="24"/>
                <w:szCs w:val="24"/>
              </w:rPr>
              <w:t>7</w:t>
            </w:r>
            <w:r w:rsidR="009917A5">
              <w:rPr>
                <w:b/>
                <w:color w:val="FFFFFF"/>
                <w:sz w:val="24"/>
                <w:szCs w:val="24"/>
              </w:rPr>
              <w:t>, 2022</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6863" w:rsidP="005306BE">
            <w:pPr>
              <w:jc w:val="center"/>
              <w:rPr>
                <w:b/>
                <w:sz w:val="24"/>
                <w:szCs w:val="24"/>
              </w:rPr>
            </w:pPr>
            <w:r>
              <w:rPr>
                <w:b/>
                <w:sz w:val="24"/>
                <w:szCs w:val="24"/>
              </w:rPr>
              <w:t xml:space="preserve">PARAPROFESSIONAL </w:t>
            </w:r>
            <w:r w:rsidR="00CD783E">
              <w:rPr>
                <w:b/>
                <w:sz w:val="24"/>
                <w:szCs w:val="24"/>
              </w:rPr>
              <w:t>TECHNICIAN II</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CD783E">
              <w:rPr>
                <w:b/>
                <w:sz w:val="24"/>
                <w:szCs w:val="24"/>
              </w:rPr>
              <w:t>73</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A532C2"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3E6422" w:rsidRPr="0062139F" w:rsidRDefault="00A532C2" w:rsidP="003A164E">
            <w:pPr>
              <w:jc w:val="right"/>
              <w:rPr>
                <w:b/>
                <w:sz w:val="24"/>
                <w:szCs w:val="24"/>
              </w:rPr>
            </w:pPr>
            <w:r>
              <w:rPr>
                <w:b/>
                <w:sz w:val="24"/>
                <w:szCs w:val="24"/>
              </w:rPr>
              <w:t>Anticipated Start Date: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CD783E" w:rsidP="0065793E">
            <w:pPr>
              <w:rPr>
                <w:b/>
                <w:sz w:val="24"/>
                <w:szCs w:val="24"/>
              </w:rPr>
            </w:pPr>
            <w:r>
              <w:rPr>
                <w:b/>
                <w:sz w:val="24"/>
                <w:szCs w:val="24"/>
              </w:rPr>
              <w:t>25</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536863" w:rsidRDefault="00536863" w:rsidP="00536863">
            <w:pPr>
              <w:rPr>
                <w:b/>
                <w:sz w:val="24"/>
                <w:szCs w:val="24"/>
              </w:rPr>
            </w:pPr>
            <w:r>
              <w:rPr>
                <w:b/>
                <w:sz w:val="24"/>
                <w:szCs w:val="24"/>
              </w:rPr>
              <w:t>$18.</w:t>
            </w:r>
            <w:r w:rsidR="00CD783E">
              <w:rPr>
                <w:b/>
                <w:sz w:val="24"/>
                <w:szCs w:val="24"/>
              </w:rPr>
              <w:t>38</w:t>
            </w:r>
            <w:r>
              <w:rPr>
                <w:b/>
                <w:sz w:val="24"/>
                <w:szCs w:val="24"/>
              </w:rPr>
              <w:t xml:space="preserve"> - $25.</w:t>
            </w:r>
            <w:r w:rsidR="00CD783E">
              <w:rPr>
                <w:b/>
                <w:sz w:val="24"/>
                <w:szCs w:val="24"/>
              </w:rPr>
              <w:t>19</w:t>
            </w:r>
            <w:r>
              <w:rPr>
                <w:b/>
                <w:sz w:val="24"/>
                <w:szCs w:val="24"/>
              </w:rPr>
              <w:t>/hr*</w:t>
            </w:r>
          </w:p>
          <w:p w:rsidR="003E6422" w:rsidRPr="00CD783E" w:rsidRDefault="00CD783E" w:rsidP="003A164E">
            <w:pPr>
              <w:rPr>
                <w:b/>
                <w:sz w:val="22"/>
                <w:szCs w:val="22"/>
              </w:rPr>
            </w:pPr>
            <w:r w:rsidRPr="00CD783E">
              <w:rPr>
                <w:b/>
                <w:sz w:val="22"/>
                <w:szCs w:val="22"/>
              </w:rPr>
              <w:t>Independence</w:t>
            </w:r>
            <w:r w:rsidR="00E22771" w:rsidRPr="00CD783E">
              <w:rPr>
                <w:b/>
                <w:sz w:val="22"/>
                <w:szCs w:val="22"/>
              </w:rPr>
              <w:t xml:space="preserve"> High School</w:t>
            </w:r>
          </w:p>
          <w:p w:rsidR="00A532C2" w:rsidRPr="0062139F" w:rsidRDefault="00A532C2" w:rsidP="003A164E">
            <w:pPr>
              <w:rPr>
                <w:b/>
                <w:sz w:val="24"/>
                <w:szCs w:val="24"/>
              </w:rPr>
            </w:pPr>
            <w:r>
              <w:rPr>
                <w:b/>
                <w:sz w:val="24"/>
                <w:szCs w:val="24"/>
              </w:rPr>
              <w:t>August 8, 2022</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536863" w:rsidRDefault="00536863" w:rsidP="00536863">
            <w:pPr>
              <w:numPr>
                <w:ilvl w:val="0"/>
                <w:numId w:val="5"/>
              </w:numPr>
              <w:ind w:left="563" w:right="192"/>
              <w:rPr>
                <w:sz w:val="22"/>
                <w:szCs w:val="22"/>
              </w:rPr>
            </w:pPr>
            <w:r w:rsidRPr="00EC32A4">
              <w:rPr>
                <w:sz w:val="22"/>
                <w:szCs w:val="22"/>
              </w:rPr>
              <w:t>Assist special program teachers and independently teach modules of the special programs</w:t>
            </w:r>
          </w:p>
          <w:p w:rsidR="00536863" w:rsidRPr="00EC32A4" w:rsidRDefault="00536863" w:rsidP="00536863">
            <w:pPr>
              <w:tabs>
                <w:tab w:val="left" w:pos="4207"/>
              </w:tabs>
              <w:ind w:left="563" w:right="192"/>
              <w:rPr>
                <w:sz w:val="22"/>
                <w:szCs w:val="22"/>
              </w:rPr>
            </w:pPr>
            <w:r>
              <w:rPr>
                <w:sz w:val="22"/>
                <w:szCs w:val="22"/>
              </w:rPr>
              <w:tab/>
            </w:r>
          </w:p>
          <w:p w:rsidR="00536863" w:rsidRDefault="00536863" w:rsidP="00536863">
            <w:pPr>
              <w:numPr>
                <w:ilvl w:val="0"/>
                <w:numId w:val="2"/>
              </w:numPr>
              <w:ind w:left="563" w:right="192"/>
              <w:rPr>
                <w:sz w:val="22"/>
                <w:szCs w:val="22"/>
              </w:rPr>
            </w:pPr>
            <w:r w:rsidRPr="00EC32A4">
              <w:rPr>
                <w:sz w:val="22"/>
                <w:szCs w:val="22"/>
              </w:rPr>
              <w:t>Develop and maintain positive rapport with students who may have limited physical, emotional, and/or academic abilities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Communicate with students and motivate them to participate in learning activities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Assist teachers in a classroom setting working with individuals or small groups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Establish and maintain effective relationships with those contacted in the course of work</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 xml:space="preserve">Meet requirements as identified in Every Student Succeeds Act (ESSA). </w:t>
            </w:r>
          </w:p>
          <w:p w:rsidR="00113AE4" w:rsidRDefault="00113AE4" w:rsidP="0065793E">
            <w:pPr>
              <w:ind w:right="192"/>
              <w:rPr>
                <w:sz w:val="24"/>
                <w:szCs w:val="24"/>
              </w:rPr>
            </w:pPr>
          </w:p>
          <w:p w:rsidR="00536863" w:rsidRDefault="00536863" w:rsidP="0065793E">
            <w:pPr>
              <w:ind w:right="192"/>
              <w:rPr>
                <w:sz w:val="24"/>
                <w:szCs w:val="24"/>
              </w:rPr>
            </w:pPr>
          </w:p>
          <w:p w:rsidR="004A2B12" w:rsidRDefault="004A2B12" w:rsidP="004A2B12">
            <w:pPr>
              <w:ind w:left="443" w:right="192" w:hanging="180"/>
              <w:jc w:val="center"/>
              <w:rPr>
                <w:b/>
              </w:rPr>
            </w:pPr>
            <w:r>
              <w:rPr>
                <w:b/>
              </w:rPr>
              <w:t>Annual District Health Benefit Cap $9686.65</w:t>
            </w:r>
          </w:p>
          <w:p w:rsidR="004A2B12" w:rsidRDefault="004A2B12" w:rsidP="004A2B12">
            <w:pPr>
              <w:ind w:left="443" w:right="192" w:hanging="180"/>
              <w:jc w:val="center"/>
              <w:rPr>
                <w:b/>
              </w:rPr>
            </w:pPr>
            <w:r>
              <w:rPr>
                <w:b/>
              </w:rPr>
              <w:t>pro-rated based on contracted hours</w:t>
            </w:r>
          </w:p>
          <w:p w:rsidR="004A2B12" w:rsidRDefault="004A2B12" w:rsidP="0065793E">
            <w:pPr>
              <w:ind w:right="192"/>
              <w:rPr>
                <w:sz w:val="24"/>
                <w:szCs w:val="24"/>
              </w:rPr>
            </w:pPr>
          </w:p>
          <w:p w:rsidR="00536863" w:rsidRDefault="00536863" w:rsidP="0065793E">
            <w:pPr>
              <w:ind w:right="192"/>
              <w:rPr>
                <w:sz w:val="24"/>
                <w:szCs w:val="24"/>
              </w:rPr>
            </w:pPr>
          </w:p>
          <w:p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rsidR="00723410" w:rsidRDefault="00723410" w:rsidP="0065793E">
            <w:pPr>
              <w:ind w:right="192"/>
              <w:rPr>
                <w:sz w:val="24"/>
                <w:szCs w:val="24"/>
              </w:rPr>
            </w:pPr>
          </w:p>
          <w:p w:rsidR="00536863" w:rsidRDefault="00536863" w:rsidP="0065793E">
            <w:pPr>
              <w:ind w:right="192"/>
              <w:rPr>
                <w:sz w:val="24"/>
                <w:szCs w:val="24"/>
              </w:rPr>
            </w:pPr>
          </w:p>
          <w:p w:rsidR="00815957" w:rsidRPr="004A2B12" w:rsidRDefault="00F94732" w:rsidP="00F94732">
            <w:pPr>
              <w:ind w:left="192" w:right="192"/>
              <w:jc w:val="center"/>
            </w:pPr>
            <w:r w:rsidRPr="004A2B12">
              <w:t>Interested applicants may</w:t>
            </w:r>
            <w:r w:rsidR="00A70FE2" w:rsidRPr="004A2B12">
              <w:t xml:space="preserve"> </w:t>
            </w:r>
            <w:r w:rsidRPr="004A2B12">
              <w:t>apply online at</w:t>
            </w:r>
          </w:p>
          <w:p w:rsidR="002F0F68" w:rsidRPr="00386E98" w:rsidRDefault="00604AB4" w:rsidP="00536863">
            <w:pPr>
              <w:ind w:left="192" w:right="192"/>
              <w:jc w:val="center"/>
            </w:pPr>
            <w:hyperlink r:id="rId9" w:history="1">
              <w:r w:rsidR="00386E98" w:rsidRPr="004A2B12">
                <w:rPr>
                  <w:rStyle w:val="Hyperlink"/>
                </w:rPr>
                <w:t>www.edjoin.org/EDUHSD</w:t>
              </w:r>
            </w:hyperlink>
            <w:r w:rsidR="00386E98" w:rsidRPr="004A2B12">
              <w:t xml:space="preserve"> </w:t>
            </w: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60CE5"/>
    <w:rsid w:val="00091356"/>
    <w:rsid w:val="00093302"/>
    <w:rsid w:val="000A25FB"/>
    <w:rsid w:val="000B0F64"/>
    <w:rsid w:val="000B6B4A"/>
    <w:rsid w:val="000C373B"/>
    <w:rsid w:val="000C3D54"/>
    <w:rsid w:val="000F47FF"/>
    <w:rsid w:val="00113AE4"/>
    <w:rsid w:val="00115A52"/>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2F5A80"/>
    <w:rsid w:val="00311024"/>
    <w:rsid w:val="0033088C"/>
    <w:rsid w:val="00356349"/>
    <w:rsid w:val="00365284"/>
    <w:rsid w:val="00381CDF"/>
    <w:rsid w:val="00386E98"/>
    <w:rsid w:val="003A164E"/>
    <w:rsid w:val="003D242F"/>
    <w:rsid w:val="003E6422"/>
    <w:rsid w:val="003E6485"/>
    <w:rsid w:val="003F5E09"/>
    <w:rsid w:val="004033D8"/>
    <w:rsid w:val="00411273"/>
    <w:rsid w:val="00427260"/>
    <w:rsid w:val="0045122E"/>
    <w:rsid w:val="00460B5E"/>
    <w:rsid w:val="00487B1B"/>
    <w:rsid w:val="004A2B12"/>
    <w:rsid w:val="004B4395"/>
    <w:rsid w:val="004C2482"/>
    <w:rsid w:val="004C393A"/>
    <w:rsid w:val="004D3F49"/>
    <w:rsid w:val="004F311B"/>
    <w:rsid w:val="004F41D9"/>
    <w:rsid w:val="0050714D"/>
    <w:rsid w:val="0051037F"/>
    <w:rsid w:val="00512915"/>
    <w:rsid w:val="0052111D"/>
    <w:rsid w:val="005219F7"/>
    <w:rsid w:val="005306BE"/>
    <w:rsid w:val="00535926"/>
    <w:rsid w:val="00536863"/>
    <w:rsid w:val="00540A5C"/>
    <w:rsid w:val="00544B66"/>
    <w:rsid w:val="005645A9"/>
    <w:rsid w:val="00573A09"/>
    <w:rsid w:val="005754FC"/>
    <w:rsid w:val="005765F4"/>
    <w:rsid w:val="005B01EB"/>
    <w:rsid w:val="00604AB4"/>
    <w:rsid w:val="006135BD"/>
    <w:rsid w:val="0062139F"/>
    <w:rsid w:val="0064342D"/>
    <w:rsid w:val="00653612"/>
    <w:rsid w:val="0065793E"/>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6418F"/>
    <w:rsid w:val="009917A5"/>
    <w:rsid w:val="009A4C05"/>
    <w:rsid w:val="009B2139"/>
    <w:rsid w:val="009C7ED9"/>
    <w:rsid w:val="009D0302"/>
    <w:rsid w:val="00A213DF"/>
    <w:rsid w:val="00A532C2"/>
    <w:rsid w:val="00A54857"/>
    <w:rsid w:val="00A56F53"/>
    <w:rsid w:val="00A70FE2"/>
    <w:rsid w:val="00A8102B"/>
    <w:rsid w:val="00A8764E"/>
    <w:rsid w:val="00A96FC0"/>
    <w:rsid w:val="00AD75FA"/>
    <w:rsid w:val="00B01CC4"/>
    <w:rsid w:val="00B353C7"/>
    <w:rsid w:val="00B35C6C"/>
    <w:rsid w:val="00B7423E"/>
    <w:rsid w:val="00B940C5"/>
    <w:rsid w:val="00BA753B"/>
    <w:rsid w:val="00BB341C"/>
    <w:rsid w:val="00BC79FE"/>
    <w:rsid w:val="00BD0344"/>
    <w:rsid w:val="00BD1ECC"/>
    <w:rsid w:val="00BE0D8A"/>
    <w:rsid w:val="00BF227D"/>
    <w:rsid w:val="00BF480E"/>
    <w:rsid w:val="00C1560E"/>
    <w:rsid w:val="00C4077C"/>
    <w:rsid w:val="00C46341"/>
    <w:rsid w:val="00C548DF"/>
    <w:rsid w:val="00C6056D"/>
    <w:rsid w:val="00CB07B9"/>
    <w:rsid w:val="00CC4898"/>
    <w:rsid w:val="00CD783E"/>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42536"/>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466BD2"/>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3387</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2022-06-16T19:22:00Z</cp:lastPrinted>
  <dcterms:created xsi:type="dcterms:W3CDTF">2022-06-16T19:31:00Z</dcterms:created>
  <dcterms:modified xsi:type="dcterms:W3CDTF">2022-06-28T16:01:00Z</dcterms:modified>
</cp:coreProperties>
</file>