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113AE4" w:rsidP="0062139F">
            <w:pPr>
              <w:jc w:val="center"/>
              <w:rPr>
                <w:b/>
                <w:color w:val="FFFFFF"/>
                <w:sz w:val="24"/>
                <w:szCs w:val="24"/>
              </w:rPr>
            </w:pPr>
            <w:r>
              <w:rPr>
                <w:b/>
                <w:color w:val="FFFFFF"/>
                <w:sz w:val="24"/>
                <w:szCs w:val="24"/>
              </w:rPr>
              <w:t>Ju</w:t>
            </w:r>
            <w:r w:rsidR="00FA3C32">
              <w:rPr>
                <w:b/>
                <w:color w:val="FFFFFF"/>
                <w:sz w:val="24"/>
                <w:szCs w:val="24"/>
              </w:rPr>
              <w:t>ly</w:t>
            </w:r>
            <w:r w:rsidR="00AD75FA">
              <w:rPr>
                <w:b/>
                <w:color w:val="FFFFFF"/>
                <w:sz w:val="24"/>
                <w:szCs w:val="24"/>
              </w:rPr>
              <w:t xml:space="preserve"> </w:t>
            </w:r>
            <w:r w:rsidR="00C756DF">
              <w:rPr>
                <w:b/>
                <w:color w:val="FFFFFF"/>
                <w:sz w:val="24"/>
                <w:szCs w:val="24"/>
              </w:rPr>
              <w:t>6</w:t>
            </w:r>
            <w:r w:rsidR="009917A5">
              <w:rPr>
                <w:b/>
                <w:color w:val="FFFFFF"/>
                <w:sz w:val="24"/>
                <w:szCs w:val="24"/>
              </w:rPr>
              <w:t>, 2022</w:t>
            </w:r>
          </w:p>
          <w:p w:rsidR="00815957" w:rsidRPr="0062139F" w:rsidRDefault="00815957" w:rsidP="0062139F">
            <w:pPr>
              <w:spacing w:after="60"/>
              <w:jc w:val="center"/>
              <w:rPr>
                <w:sz w:val="24"/>
                <w:szCs w:val="24"/>
              </w:rPr>
            </w:pPr>
            <w:r w:rsidRPr="0062139F">
              <w:rPr>
                <w:b/>
                <w:color w:val="FFFFFF"/>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DC2881" w:rsidRPr="00386E98" w:rsidRDefault="00FA3C32" w:rsidP="005306BE">
            <w:pPr>
              <w:jc w:val="center"/>
              <w:rPr>
                <w:b/>
                <w:sz w:val="10"/>
                <w:szCs w:val="24"/>
              </w:rPr>
            </w:pPr>
            <w:r>
              <w:rPr>
                <w:b/>
                <w:sz w:val="24"/>
                <w:szCs w:val="24"/>
              </w:rPr>
              <w:t>EQUIPMENT MECHANIC</w:t>
            </w:r>
            <w:r w:rsidRPr="00386E98">
              <w:rPr>
                <w:b/>
                <w:sz w:val="10"/>
                <w:szCs w:val="24"/>
              </w:rPr>
              <w:t xml:space="preserve"> </w:t>
            </w:r>
          </w:p>
          <w:p w:rsidR="006135BD" w:rsidRPr="0062139F" w:rsidRDefault="006135BD" w:rsidP="0062139F">
            <w:pPr>
              <w:jc w:val="center"/>
              <w:rPr>
                <w:b/>
                <w:sz w:val="24"/>
                <w:szCs w:val="24"/>
              </w:rPr>
            </w:pPr>
          </w:p>
          <w:p w:rsidR="00FA3C32" w:rsidRDefault="00FA3C32" w:rsidP="009119C0">
            <w:pPr>
              <w:jc w:val="center"/>
              <w:rPr>
                <w:b/>
                <w:sz w:val="24"/>
                <w:szCs w:val="24"/>
              </w:rPr>
            </w:pPr>
          </w:p>
          <w:p w:rsidR="009119C0" w:rsidRDefault="009A4C05" w:rsidP="009119C0">
            <w:pPr>
              <w:jc w:val="center"/>
              <w:rPr>
                <w:b/>
                <w:sz w:val="24"/>
                <w:szCs w:val="24"/>
              </w:rPr>
            </w:pPr>
            <w:r w:rsidRPr="0062139F">
              <w:rPr>
                <w:b/>
                <w:sz w:val="24"/>
                <w:szCs w:val="24"/>
              </w:rPr>
              <w:t>JOB #</w:t>
            </w:r>
            <w:r w:rsidR="009917A5">
              <w:rPr>
                <w:b/>
                <w:sz w:val="24"/>
                <w:szCs w:val="24"/>
              </w:rPr>
              <w:t>22-</w:t>
            </w:r>
            <w:r w:rsidR="00CD783E">
              <w:rPr>
                <w:b/>
                <w:sz w:val="24"/>
                <w:szCs w:val="24"/>
              </w:rPr>
              <w:t>7</w:t>
            </w:r>
            <w:r w:rsidR="00FA3C32">
              <w:rPr>
                <w:b/>
                <w:sz w:val="24"/>
                <w:szCs w:val="24"/>
              </w:rPr>
              <w:t>4</w:t>
            </w:r>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3E6422" w:rsidRPr="0062139F" w:rsidRDefault="00544B66" w:rsidP="00253178">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tc>
        <w:tc>
          <w:tcPr>
            <w:tcW w:w="3064" w:type="dxa"/>
            <w:tcBorders>
              <w:top w:val="nil"/>
              <w:left w:val="nil"/>
              <w:bottom w:val="nil"/>
            </w:tcBorders>
          </w:tcPr>
          <w:p w:rsidR="0065793E" w:rsidRDefault="00FA3C32" w:rsidP="0065793E">
            <w:pPr>
              <w:rPr>
                <w:b/>
                <w:sz w:val="24"/>
                <w:szCs w:val="24"/>
              </w:rPr>
            </w:pPr>
            <w:r>
              <w:rPr>
                <w:b/>
                <w:sz w:val="24"/>
                <w:szCs w:val="24"/>
              </w:rPr>
              <w:t>12</w:t>
            </w:r>
            <w:r w:rsidR="0065793E">
              <w:rPr>
                <w:b/>
                <w:sz w:val="24"/>
                <w:szCs w:val="24"/>
              </w:rPr>
              <w:t xml:space="preserve"> </w:t>
            </w:r>
            <w:proofErr w:type="spellStart"/>
            <w:r w:rsidR="0065793E">
              <w:rPr>
                <w:b/>
                <w:sz w:val="24"/>
                <w:szCs w:val="24"/>
              </w:rPr>
              <w:t>mo</w:t>
            </w:r>
            <w:proofErr w:type="spellEnd"/>
            <w:r w:rsidR="0065793E">
              <w:rPr>
                <w:b/>
                <w:sz w:val="24"/>
                <w:szCs w:val="24"/>
              </w:rPr>
              <w:t>/</w:t>
            </w:r>
            <w:proofErr w:type="spellStart"/>
            <w:r w:rsidR="0065793E">
              <w:rPr>
                <w:b/>
                <w:sz w:val="24"/>
                <w:szCs w:val="24"/>
              </w:rPr>
              <w:t>yr</w:t>
            </w:r>
            <w:proofErr w:type="spellEnd"/>
            <w:r w:rsidR="00B940C5">
              <w:rPr>
                <w:b/>
                <w:sz w:val="24"/>
                <w:szCs w:val="24"/>
              </w:rPr>
              <w:t xml:space="preserve">, Schedule </w:t>
            </w:r>
            <w:r>
              <w:rPr>
                <w:b/>
                <w:sz w:val="24"/>
                <w:szCs w:val="24"/>
              </w:rPr>
              <w:t>D</w:t>
            </w:r>
          </w:p>
          <w:p w:rsidR="0065793E" w:rsidRDefault="00FA3C32" w:rsidP="0065793E">
            <w:pPr>
              <w:rPr>
                <w:b/>
                <w:sz w:val="24"/>
                <w:szCs w:val="24"/>
              </w:rPr>
            </w:pPr>
            <w:r>
              <w:rPr>
                <w:b/>
                <w:sz w:val="24"/>
                <w:szCs w:val="24"/>
              </w:rPr>
              <w:t>40</w:t>
            </w:r>
            <w:r w:rsidR="00253178">
              <w:rPr>
                <w:b/>
                <w:sz w:val="24"/>
                <w:szCs w:val="24"/>
              </w:rPr>
              <w:t xml:space="preserve"> </w:t>
            </w:r>
            <w:proofErr w:type="spellStart"/>
            <w:r w:rsidR="003E6485">
              <w:rPr>
                <w:b/>
                <w:sz w:val="24"/>
                <w:szCs w:val="24"/>
              </w:rPr>
              <w:t>hrs</w:t>
            </w:r>
            <w:proofErr w:type="spellEnd"/>
            <w:r w:rsidR="003E6485">
              <w:rPr>
                <w:b/>
                <w:sz w:val="24"/>
                <w:szCs w:val="24"/>
              </w:rPr>
              <w:t>/</w:t>
            </w:r>
            <w:proofErr w:type="spellStart"/>
            <w:r w:rsidR="003E6485">
              <w:rPr>
                <w:b/>
                <w:sz w:val="24"/>
                <w:szCs w:val="24"/>
              </w:rPr>
              <w:t>wk</w:t>
            </w:r>
            <w:proofErr w:type="spellEnd"/>
          </w:p>
          <w:p w:rsidR="00536863" w:rsidRDefault="00536863" w:rsidP="00536863">
            <w:pPr>
              <w:rPr>
                <w:b/>
                <w:sz w:val="24"/>
                <w:szCs w:val="24"/>
              </w:rPr>
            </w:pPr>
            <w:r>
              <w:rPr>
                <w:b/>
                <w:sz w:val="24"/>
                <w:szCs w:val="24"/>
              </w:rPr>
              <w:t>$</w:t>
            </w:r>
            <w:r w:rsidR="00FA3C32">
              <w:rPr>
                <w:b/>
                <w:sz w:val="24"/>
                <w:szCs w:val="24"/>
              </w:rPr>
              <w:t>24.10</w:t>
            </w:r>
            <w:r>
              <w:rPr>
                <w:b/>
                <w:sz w:val="24"/>
                <w:szCs w:val="24"/>
              </w:rPr>
              <w:t xml:space="preserve"> - $</w:t>
            </w:r>
            <w:r w:rsidR="00FA3C32">
              <w:rPr>
                <w:b/>
                <w:sz w:val="24"/>
                <w:szCs w:val="24"/>
              </w:rPr>
              <w:t>33.08</w:t>
            </w:r>
            <w:r>
              <w:rPr>
                <w:b/>
                <w:sz w:val="24"/>
                <w:szCs w:val="24"/>
              </w:rPr>
              <w:t>/hr*</w:t>
            </w:r>
          </w:p>
          <w:p w:rsidR="00A532C2" w:rsidRPr="002A6683" w:rsidRDefault="00C756DF" w:rsidP="00253178">
            <w:pPr>
              <w:rPr>
                <w:b/>
                <w:sz w:val="24"/>
                <w:szCs w:val="24"/>
              </w:rPr>
            </w:pPr>
            <w:r w:rsidRPr="002A6683">
              <w:rPr>
                <w:b/>
                <w:sz w:val="24"/>
                <w:szCs w:val="24"/>
              </w:rPr>
              <w:t>Tra</w:t>
            </w:r>
            <w:bookmarkStart w:id="0" w:name="_GoBack"/>
            <w:bookmarkEnd w:id="0"/>
            <w:r w:rsidRPr="002A6683">
              <w:rPr>
                <w:b/>
                <w:sz w:val="24"/>
                <w:szCs w:val="24"/>
              </w:rPr>
              <w:t>nsportation</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Default="0065793E" w:rsidP="0065793E">
            <w:pPr>
              <w:ind w:left="192" w:right="192"/>
              <w:rPr>
                <w:sz w:val="24"/>
                <w:szCs w:val="24"/>
              </w:rPr>
            </w:pPr>
            <w:r>
              <w:rPr>
                <w:sz w:val="24"/>
                <w:szCs w:val="24"/>
              </w:rPr>
              <w:t xml:space="preserve">The successful candidate will possess the skills, knowledge and abilities to: </w:t>
            </w:r>
          </w:p>
          <w:p w:rsidR="0065793E" w:rsidRDefault="0065793E" w:rsidP="0065793E">
            <w:pPr>
              <w:ind w:left="192" w:right="192"/>
              <w:rPr>
                <w:sz w:val="22"/>
                <w:szCs w:val="22"/>
              </w:rPr>
            </w:pPr>
          </w:p>
          <w:p w:rsidR="00FA3C32" w:rsidRDefault="00FA3C32" w:rsidP="00FA3C32">
            <w:pPr>
              <w:numPr>
                <w:ilvl w:val="0"/>
                <w:numId w:val="7"/>
              </w:numPr>
              <w:ind w:left="563" w:right="192"/>
              <w:rPr>
                <w:sz w:val="22"/>
                <w:szCs w:val="22"/>
              </w:rPr>
            </w:pPr>
            <w:r>
              <w:rPr>
                <w:sz w:val="22"/>
                <w:szCs w:val="22"/>
              </w:rPr>
              <w:t>Perform journeyman-level diesel mechanic work</w:t>
            </w:r>
          </w:p>
          <w:p w:rsidR="00FA3C32" w:rsidRDefault="00FA3C32" w:rsidP="00FA3C32">
            <w:pPr>
              <w:ind w:left="563" w:right="192"/>
              <w:rPr>
                <w:sz w:val="22"/>
                <w:szCs w:val="22"/>
              </w:rPr>
            </w:pPr>
          </w:p>
          <w:p w:rsidR="00FA3C32" w:rsidRDefault="00FA3C32" w:rsidP="00FA3C32">
            <w:pPr>
              <w:numPr>
                <w:ilvl w:val="0"/>
                <w:numId w:val="7"/>
              </w:numPr>
              <w:ind w:left="563" w:right="192"/>
              <w:rPr>
                <w:sz w:val="22"/>
                <w:szCs w:val="22"/>
              </w:rPr>
            </w:pPr>
            <w:r w:rsidRPr="00A04A1F">
              <w:rPr>
                <w:sz w:val="22"/>
                <w:szCs w:val="22"/>
              </w:rPr>
              <w:t xml:space="preserve">Perform computer-based diagnostic </w:t>
            </w:r>
            <w:r>
              <w:rPr>
                <w:sz w:val="22"/>
                <w:szCs w:val="22"/>
              </w:rPr>
              <w:t xml:space="preserve">and </w:t>
            </w:r>
            <w:r w:rsidRPr="00A04A1F">
              <w:rPr>
                <w:sz w:val="22"/>
                <w:szCs w:val="22"/>
              </w:rPr>
              <w:t>repair on all engines</w:t>
            </w:r>
            <w:r>
              <w:rPr>
                <w:sz w:val="22"/>
                <w:szCs w:val="22"/>
              </w:rPr>
              <w:br/>
            </w:r>
          </w:p>
          <w:p w:rsidR="00FA3C32" w:rsidRPr="00A04A1F" w:rsidRDefault="00FA3C32" w:rsidP="00FA3C32">
            <w:pPr>
              <w:numPr>
                <w:ilvl w:val="0"/>
                <w:numId w:val="7"/>
              </w:numPr>
              <w:ind w:left="563" w:right="192"/>
              <w:rPr>
                <w:sz w:val="22"/>
                <w:szCs w:val="22"/>
              </w:rPr>
            </w:pPr>
            <w:r w:rsidRPr="00A04A1F">
              <w:rPr>
                <w:sz w:val="22"/>
                <w:szCs w:val="22"/>
              </w:rPr>
              <w:t xml:space="preserve">Overhaul work on light and heavy-duty </w:t>
            </w:r>
            <w:r>
              <w:rPr>
                <w:sz w:val="22"/>
                <w:szCs w:val="22"/>
              </w:rPr>
              <w:t xml:space="preserve">diesel and </w:t>
            </w:r>
            <w:r w:rsidRPr="00A04A1F">
              <w:rPr>
                <w:sz w:val="22"/>
                <w:szCs w:val="22"/>
              </w:rPr>
              <w:t>gasoline powered</w:t>
            </w:r>
            <w:r>
              <w:rPr>
                <w:sz w:val="22"/>
                <w:szCs w:val="22"/>
              </w:rPr>
              <w:t xml:space="preserve"> equipment, buses and vehicles</w:t>
            </w:r>
            <w:r>
              <w:rPr>
                <w:sz w:val="22"/>
                <w:szCs w:val="22"/>
              </w:rPr>
              <w:br/>
            </w:r>
          </w:p>
          <w:p w:rsidR="00FA3C32" w:rsidRDefault="00FA3C32" w:rsidP="00FA3C32">
            <w:pPr>
              <w:numPr>
                <w:ilvl w:val="0"/>
                <w:numId w:val="7"/>
              </w:numPr>
              <w:ind w:left="563" w:right="192"/>
              <w:rPr>
                <w:sz w:val="22"/>
                <w:szCs w:val="22"/>
              </w:rPr>
            </w:pPr>
            <w:r w:rsidRPr="00A04A1F">
              <w:rPr>
                <w:sz w:val="22"/>
                <w:szCs w:val="22"/>
              </w:rPr>
              <w:t xml:space="preserve">Maintain accurate records </w:t>
            </w:r>
            <w:r>
              <w:rPr>
                <w:sz w:val="22"/>
                <w:szCs w:val="22"/>
              </w:rPr>
              <w:t>of bus inspections and repairs</w:t>
            </w:r>
          </w:p>
          <w:p w:rsidR="00FA3C32" w:rsidRDefault="00FA3C32" w:rsidP="00FA3C32">
            <w:pPr>
              <w:ind w:right="192"/>
              <w:rPr>
                <w:sz w:val="22"/>
                <w:szCs w:val="22"/>
              </w:rPr>
            </w:pPr>
          </w:p>
          <w:p w:rsidR="00FA3C32" w:rsidRDefault="00FA3C32" w:rsidP="00FA3C32">
            <w:pPr>
              <w:numPr>
                <w:ilvl w:val="0"/>
                <w:numId w:val="7"/>
              </w:numPr>
              <w:ind w:left="563" w:right="192"/>
              <w:rPr>
                <w:sz w:val="22"/>
                <w:szCs w:val="22"/>
              </w:rPr>
            </w:pPr>
            <w:r>
              <w:rPr>
                <w:sz w:val="22"/>
                <w:szCs w:val="22"/>
              </w:rPr>
              <w:t>Possess or attain a School Bus Driver Special Certificate and First Aid Card</w:t>
            </w:r>
            <w:r>
              <w:rPr>
                <w:sz w:val="22"/>
                <w:szCs w:val="22"/>
              </w:rPr>
              <w:br/>
            </w:r>
            <w:r w:rsidRPr="00A04A1F">
              <w:rPr>
                <w:sz w:val="22"/>
                <w:szCs w:val="22"/>
              </w:rPr>
              <w:t xml:space="preserve"> </w:t>
            </w:r>
          </w:p>
          <w:p w:rsidR="00FA3C32" w:rsidRPr="00D449D1" w:rsidRDefault="00FA3C32" w:rsidP="00FA3C32">
            <w:pPr>
              <w:numPr>
                <w:ilvl w:val="0"/>
                <w:numId w:val="7"/>
              </w:numPr>
              <w:ind w:left="563" w:right="192"/>
              <w:rPr>
                <w:sz w:val="22"/>
                <w:szCs w:val="22"/>
              </w:rPr>
            </w:pPr>
            <w:r w:rsidRPr="00A04A1F">
              <w:rPr>
                <w:sz w:val="22"/>
                <w:szCs w:val="22"/>
              </w:rPr>
              <w:t>Act as a substitute bus driver when needed</w:t>
            </w:r>
            <w:r>
              <w:rPr>
                <w:sz w:val="22"/>
                <w:szCs w:val="22"/>
              </w:rPr>
              <w:br/>
            </w:r>
          </w:p>
          <w:p w:rsidR="00FA3C32" w:rsidRPr="009A518B" w:rsidRDefault="00FA3C32" w:rsidP="00FA3C32">
            <w:pPr>
              <w:numPr>
                <w:ilvl w:val="0"/>
                <w:numId w:val="6"/>
              </w:numPr>
              <w:ind w:right="192"/>
              <w:rPr>
                <w:sz w:val="22"/>
                <w:szCs w:val="22"/>
              </w:rPr>
            </w:pPr>
            <w:r w:rsidRPr="009A518B">
              <w:rPr>
                <w:sz w:val="22"/>
                <w:szCs w:val="22"/>
              </w:rPr>
              <w:t>Pass an employee entrance evaluation which consists of performing job-related lifting tasks, isometric strength testing, and a flexib</w:t>
            </w:r>
            <w:r>
              <w:rPr>
                <w:sz w:val="22"/>
                <w:szCs w:val="22"/>
              </w:rPr>
              <w:t>ility test prior to employment</w:t>
            </w:r>
            <w:r>
              <w:rPr>
                <w:sz w:val="22"/>
                <w:szCs w:val="22"/>
              </w:rPr>
              <w:br/>
            </w:r>
          </w:p>
          <w:p w:rsidR="00FA3C32" w:rsidRDefault="00FA3C32" w:rsidP="0065793E">
            <w:pPr>
              <w:ind w:left="192" w:right="192"/>
              <w:rPr>
                <w:sz w:val="22"/>
                <w:szCs w:val="22"/>
              </w:rPr>
            </w:pPr>
          </w:p>
          <w:p w:rsidR="004A2B12" w:rsidRDefault="004A2B12" w:rsidP="004A2B12">
            <w:pPr>
              <w:ind w:left="443" w:right="192" w:hanging="180"/>
              <w:jc w:val="center"/>
              <w:rPr>
                <w:b/>
              </w:rPr>
            </w:pPr>
            <w:r>
              <w:rPr>
                <w:b/>
              </w:rPr>
              <w:t>Annual District Health Benefit Cap $9</w:t>
            </w:r>
            <w:r w:rsidR="00C756DF">
              <w:rPr>
                <w:b/>
              </w:rPr>
              <w:t>,</w:t>
            </w:r>
            <w:r>
              <w:rPr>
                <w:b/>
              </w:rPr>
              <w:t>686.65</w:t>
            </w:r>
          </w:p>
          <w:p w:rsidR="004A2B12" w:rsidRDefault="004A2B12" w:rsidP="004A2B12">
            <w:pPr>
              <w:ind w:left="443" w:right="192" w:hanging="180"/>
              <w:jc w:val="center"/>
              <w:rPr>
                <w:b/>
              </w:rPr>
            </w:pPr>
            <w:r>
              <w:rPr>
                <w:b/>
              </w:rPr>
              <w:t>pro-rated based on contracted hours</w:t>
            </w:r>
          </w:p>
          <w:p w:rsidR="00536863" w:rsidRDefault="00536863" w:rsidP="0065793E">
            <w:pPr>
              <w:ind w:right="192"/>
              <w:rPr>
                <w:sz w:val="24"/>
                <w:szCs w:val="24"/>
              </w:rPr>
            </w:pPr>
          </w:p>
          <w:p w:rsidR="00113AE4" w:rsidRDefault="00113AE4" w:rsidP="00113AE4">
            <w:pPr>
              <w:ind w:left="263" w:right="192" w:hanging="90"/>
              <w:jc w:val="center"/>
              <w:rPr>
                <w:i/>
              </w:rPr>
            </w:pPr>
            <w:r>
              <w:rPr>
                <w:i/>
              </w:rPr>
              <w:t xml:space="preserve">* Starting pay range, see full salary schedule at </w:t>
            </w:r>
            <w:hyperlink r:id="rId8" w:history="1">
              <w:r>
                <w:rPr>
                  <w:rStyle w:val="Hyperlink"/>
                  <w:i/>
                </w:rPr>
                <w:t>www.eduhsd.net</w:t>
              </w:r>
            </w:hyperlink>
          </w:p>
          <w:p w:rsidR="00723410" w:rsidRDefault="00723410" w:rsidP="0065793E">
            <w:pPr>
              <w:ind w:right="192"/>
              <w:rPr>
                <w:sz w:val="24"/>
                <w:szCs w:val="24"/>
              </w:rPr>
            </w:pPr>
          </w:p>
          <w:p w:rsidR="00815957" w:rsidRPr="004A2B12" w:rsidRDefault="00F94732" w:rsidP="00F94732">
            <w:pPr>
              <w:ind w:left="192" w:right="192"/>
              <w:jc w:val="center"/>
            </w:pPr>
            <w:r w:rsidRPr="004A2B12">
              <w:t>Interested applicants may</w:t>
            </w:r>
            <w:r w:rsidR="00A70FE2" w:rsidRPr="004A2B12">
              <w:t xml:space="preserve"> </w:t>
            </w:r>
            <w:r w:rsidRPr="004A2B12">
              <w:t>apply online at</w:t>
            </w:r>
          </w:p>
          <w:p w:rsidR="002F0F68" w:rsidRPr="00386E98" w:rsidRDefault="002A6683" w:rsidP="00536863">
            <w:pPr>
              <w:ind w:left="192" w:right="192"/>
              <w:jc w:val="center"/>
            </w:pPr>
            <w:hyperlink r:id="rId9" w:history="1">
              <w:r w:rsidR="00386E98" w:rsidRPr="004A2B12">
                <w:rPr>
                  <w:rStyle w:val="Hyperlink"/>
                </w:rPr>
                <w:t>www.edjoin.org/EDUHSD</w:t>
              </w:r>
            </w:hyperlink>
            <w:r w:rsidR="00386E98" w:rsidRPr="004A2B12">
              <w:t xml:space="preserve"> </w:t>
            </w: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10"/>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5F7F623F"/>
    <w:multiLevelType w:val="hybridMultilevel"/>
    <w:tmpl w:val="0138263A"/>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4"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5"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6" w15:restartNumberingAfterBreak="0">
    <w:nsid w:val="79E478D6"/>
    <w:multiLevelType w:val="hybridMultilevel"/>
    <w:tmpl w:val="D498895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34847"/>
    <w:rsid w:val="00037B77"/>
    <w:rsid w:val="00050742"/>
    <w:rsid w:val="00060CE5"/>
    <w:rsid w:val="00091356"/>
    <w:rsid w:val="00093302"/>
    <w:rsid w:val="000A25FB"/>
    <w:rsid w:val="000B0F64"/>
    <w:rsid w:val="000B6B4A"/>
    <w:rsid w:val="000C373B"/>
    <w:rsid w:val="000C3D54"/>
    <w:rsid w:val="000F47FF"/>
    <w:rsid w:val="00113AE4"/>
    <w:rsid w:val="00115A52"/>
    <w:rsid w:val="001210CE"/>
    <w:rsid w:val="00123B02"/>
    <w:rsid w:val="001323EC"/>
    <w:rsid w:val="001865DC"/>
    <w:rsid w:val="001A064F"/>
    <w:rsid w:val="001C43A4"/>
    <w:rsid w:val="001E28DE"/>
    <w:rsid w:val="00207542"/>
    <w:rsid w:val="002309F8"/>
    <w:rsid w:val="0023284F"/>
    <w:rsid w:val="0025146E"/>
    <w:rsid w:val="00253178"/>
    <w:rsid w:val="00257014"/>
    <w:rsid w:val="002646AE"/>
    <w:rsid w:val="0028635C"/>
    <w:rsid w:val="00286758"/>
    <w:rsid w:val="002A1B98"/>
    <w:rsid w:val="002A429D"/>
    <w:rsid w:val="002A45D4"/>
    <w:rsid w:val="002A6683"/>
    <w:rsid w:val="002D4EAF"/>
    <w:rsid w:val="002F0F68"/>
    <w:rsid w:val="002F5A80"/>
    <w:rsid w:val="00311024"/>
    <w:rsid w:val="0033088C"/>
    <w:rsid w:val="00356349"/>
    <w:rsid w:val="00365284"/>
    <w:rsid w:val="00381CDF"/>
    <w:rsid w:val="00386E98"/>
    <w:rsid w:val="003A164E"/>
    <w:rsid w:val="003D242F"/>
    <w:rsid w:val="003E6422"/>
    <w:rsid w:val="003E6485"/>
    <w:rsid w:val="003F5E09"/>
    <w:rsid w:val="004033D8"/>
    <w:rsid w:val="00411273"/>
    <w:rsid w:val="00427260"/>
    <w:rsid w:val="0045122E"/>
    <w:rsid w:val="00460B5E"/>
    <w:rsid w:val="00487B1B"/>
    <w:rsid w:val="004A2B12"/>
    <w:rsid w:val="004B4395"/>
    <w:rsid w:val="004C2482"/>
    <w:rsid w:val="004C393A"/>
    <w:rsid w:val="004D3F49"/>
    <w:rsid w:val="004F311B"/>
    <w:rsid w:val="004F41D9"/>
    <w:rsid w:val="0050714D"/>
    <w:rsid w:val="0051037F"/>
    <w:rsid w:val="00512915"/>
    <w:rsid w:val="0052111D"/>
    <w:rsid w:val="005219F7"/>
    <w:rsid w:val="005306BE"/>
    <w:rsid w:val="00535926"/>
    <w:rsid w:val="00536863"/>
    <w:rsid w:val="00540A5C"/>
    <w:rsid w:val="00544B66"/>
    <w:rsid w:val="005645A9"/>
    <w:rsid w:val="00573A09"/>
    <w:rsid w:val="005754FC"/>
    <w:rsid w:val="005765F4"/>
    <w:rsid w:val="005B01EB"/>
    <w:rsid w:val="006135BD"/>
    <w:rsid w:val="0062139F"/>
    <w:rsid w:val="0064342D"/>
    <w:rsid w:val="00653612"/>
    <w:rsid w:val="0065793E"/>
    <w:rsid w:val="006A6389"/>
    <w:rsid w:val="006A6546"/>
    <w:rsid w:val="006B5046"/>
    <w:rsid w:val="006B5A04"/>
    <w:rsid w:val="006B71CD"/>
    <w:rsid w:val="006C7D19"/>
    <w:rsid w:val="006E6DB3"/>
    <w:rsid w:val="006F7BA8"/>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26AF3"/>
    <w:rsid w:val="00834E36"/>
    <w:rsid w:val="0083716E"/>
    <w:rsid w:val="00842254"/>
    <w:rsid w:val="00857D93"/>
    <w:rsid w:val="008A3FD1"/>
    <w:rsid w:val="008B4A12"/>
    <w:rsid w:val="008B7A14"/>
    <w:rsid w:val="008D214F"/>
    <w:rsid w:val="008E4D8D"/>
    <w:rsid w:val="008F7CC7"/>
    <w:rsid w:val="00903BC1"/>
    <w:rsid w:val="0090415D"/>
    <w:rsid w:val="00904746"/>
    <w:rsid w:val="009119C0"/>
    <w:rsid w:val="00934C9A"/>
    <w:rsid w:val="0096418F"/>
    <w:rsid w:val="009917A5"/>
    <w:rsid w:val="009A4C05"/>
    <w:rsid w:val="009B2139"/>
    <w:rsid w:val="009C7ED9"/>
    <w:rsid w:val="009D0302"/>
    <w:rsid w:val="00A213DF"/>
    <w:rsid w:val="00A532C2"/>
    <w:rsid w:val="00A54857"/>
    <w:rsid w:val="00A56F53"/>
    <w:rsid w:val="00A70FE2"/>
    <w:rsid w:val="00A8102B"/>
    <w:rsid w:val="00A8764E"/>
    <w:rsid w:val="00A96FC0"/>
    <w:rsid w:val="00AD75FA"/>
    <w:rsid w:val="00B01CC4"/>
    <w:rsid w:val="00B353C7"/>
    <w:rsid w:val="00B35C6C"/>
    <w:rsid w:val="00B7423E"/>
    <w:rsid w:val="00B940C5"/>
    <w:rsid w:val="00BA753B"/>
    <w:rsid w:val="00BB341C"/>
    <w:rsid w:val="00BC79FE"/>
    <w:rsid w:val="00BD0344"/>
    <w:rsid w:val="00BD1ECC"/>
    <w:rsid w:val="00BE0D8A"/>
    <w:rsid w:val="00BF227D"/>
    <w:rsid w:val="00BF480E"/>
    <w:rsid w:val="00C1560E"/>
    <w:rsid w:val="00C4077C"/>
    <w:rsid w:val="00C46341"/>
    <w:rsid w:val="00C548DF"/>
    <w:rsid w:val="00C6056D"/>
    <w:rsid w:val="00C756DF"/>
    <w:rsid w:val="00CB07B9"/>
    <w:rsid w:val="00CC4898"/>
    <w:rsid w:val="00CD783E"/>
    <w:rsid w:val="00CF06A0"/>
    <w:rsid w:val="00CF5236"/>
    <w:rsid w:val="00D108FA"/>
    <w:rsid w:val="00D110FA"/>
    <w:rsid w:val="00D33842"/>
    <w:rsid w:val="00D5351B"/>
    <w:rsid w:val="00D570C0"/>
    <w:rsid w:val="00D9661C"/>
    <w:rsid w:val="00DC2881"/>
    <w:rsid w:val="00DD26E3"/>
    <w:rsid w:val="00DE0E1D"/>
    <w:rsid w:val="00DE1B2E"/>
    <w:rsid w:val="00DE2467"/>
    <w:rsid w:val="00DE3858"/>
    <w:rsid w:val="00DF391D"/>
    <w:rsid w:val="00E05AAC"/>
    <w:rsid w:val="00E22771"/>
    <w:rsid w:val="00E3683C"/>
    <w:rsid w:val="00E5562E"/>
    <w:rsid w:val="00E766AE"/>
    <w:rsid w:val="00EB116F"/>
    <w:rsid w:val="00ED1905"/>
    <w:rsid w:val="00ED4ABA"/>
    <w:rsid w:val="00EF74CE"/>
    <w:rsid w:val="00F42536"/>
    <w:rsid w:val="00F62E8A"/>
    <w:rsid w:val="00F63B10"/>
    <w:rsid w:val="00F920A8"/>
    <w:rsid w:val="00F94732"/>
    <w:rsid w:val="00F9504B"/>
    <w:rsid w:val="00F9538C"/>
    <w:rsid w:val="00FA3C32"/>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294EC5"/>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hsd.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452</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3340</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5</cp:revision>
  <cp:lastPrinted>2022-06-27T19:23:00Z</cp:lastPrinted>
  <dcterms:created xsi:type="dcterms:W3CDTF">2022-06-27T16:26:00Z</dcterms:created>
  <dcterms:modified xsi:type="dcterms:W3CDTF">2022-06-27T19:24:00Z</dcterms:modified>
</cp:coreProperties>
</file>